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BB5" w14:textId="77777777" w:rsidR="00750D44" w:rsidRDefault="00000000">
      <w:pPr>
        <w:spacing w:before="19" w:after="109"/>
        <w:ind w:left="4680" w:right="4620"/>
        <w:textAlignment w:val="baseline"/>
      </w:pPr>
      <w:r>
        <w:rPr>
          <w:noProof/>
        </w:rPr>
        <w:drawing>
          <wp:inline distT="0" distB="0" distL="0" distR="0" wp14:anchorId="235E8C06" wp14:editId="7D2E75E0">
            <wp:extent cx="113030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6C91" w14:textId="77777777" w:rsidR="00750D44" w:rsidRDefault="00000000">
      <w:pPr>
        <w:spacing w:before="14" w:after="177" w:line="314" w:lineRule="exact"/>
        <w:jc w:val="center"/>
        <w:textAlignment w:val="baseline"/>
        <w:rPr>
          <w:rFonts w:ascii="Lucida Sans" w:eastAsia="Lucida Sans" w:hAnsi="Lucida Sans"/>
          <w:b/>
          <w:color w:val="000000"/>
          <w:spacing w:val="-1"/>
          <w:sz w:val="28"/>
        </w:rPr>
      </w:pPr>
      <w:r>
        <w:rPr>
          <w:rFonts w:ascii="Lucida Sans" w:eastAsia="Lucida Sans" w:hAnsi="Lucida Sans"/>
          <w:b/>
          <w:color w:val="000000"/>
          <w:spacing w:val="-1"/>
          <w:sz w:val="28"/>
        </w:rPr>
        <w:t>BUILD A BRICK ORDER FORM</w:t>
      </w:r>
    </w:p>
    <w:p w14:paraId="3813BA0A" w14:textId="481D032C" w:rsidR="00750D44" w:rsidRDefault="00000000">
      <w:pPr>
        <w:spacing w:before="143" w:line="331" w:lineRule="exact"/>
        <w:ind w:left="1512" w:right="1512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pict w14:anchorId="7A6D1F50">
          <v:line id="_x0000_s1029" style="position:absolute;left:0;text-align:left;z-index:251656192;mso-position-horizontal-relative:page;mso-position-vertical-relative:page" from="54pt,137.75pt" to="542.45pt,137.75pt" strokeweight="1.45pt">
            <w10:wrap anchorx="page" anchory="page"/>
          </v:line>
        </w:pict>
      </w:r>
      <w:r>
        <w:rPr>
          <w:rFonts w:ascii="Arial" w:eastAsia="Arial" w:hAnsi="Arial"/>
          <w:color w:val="000000"/>
          <w:sz w:val="24"/>
        </w:rPr>
        <w:t>WALLINGFORD CENTER'S INC.'S BRICK FUNDRAISER OFFERS A UNIQUE WAY TO SUPPORT &amp; SHOW YOUR SUPPORT TO OUR TOWN. SET "YOUR NAME IN STONE!" BRICKS ARE PLACED ON NORTH MAIN STREET, SOUTH MAIN STREET &amp; CENTER STREET.</w:t>
      </w:r>
    </w:p>
    <w:p w14:paraId="67D4D06C" w14:textId="77777777" w:rsidR="00750D44" w:rsidRDefault="00000000">
      <w:pPr>
        <w:spacing w:before="312" w:line="272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Mail this completed form with a check to:</w:t>
      </w:r>
    </w:p>
    <w:p w14:paraId="6A4CA150" w14:textId="77777777" w:rsidR="00750D44" w:rsidRDefault="00000000">
      <w:pPr>
        <w:spacing w:before="59" w:line="274" w:lineRule="exact"/>
        <w:jc w:val="center"/>
        <w:textAlignment w:val="baseline"/>
        <w:rPr>
          <w:rFonts w:ascii="Arial" w:eastAsia="Arial" w:hAnsi="Arial"/>
          <w:color w:val="000000"/>
          <w:spacing w:val="5"/>
          <w:sz w:val="24"/>
        </w:rPr>
      </w:pPr>
      <w:r>
        <w:rPr>
          <w:rFonts w:ascii="Arial" w:eastAsia="Arial" w:hAnsi="Arial"/>
          <w:color w:val="000000"/>
          <w:spacing w:val="5"/>
          <w:sz w:val="24"/>
        </w:rPr>
        <w:t>Wallingford Center, Inc, 128 Center Street, Wallingford, CT 06492.</w:t>
      </w:r>
    </w:p>
    <w:p w14:paraId="18D5715A" w14:textId="77777777" w:rsidR="00750D44" w:rsidRDefault="00000000">
      <w:pPr>
        <w:spacing w:before="57" w:after="334" w:line="274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Visit our office located in the HUBCAP storefront at 128 Center Street.</w:t>
      </w:r>
    </w:p>
    <w:p w14:paraId="4F6A43C4" w14:textId="77777777" w:rsidR="00750D44" w:rsidRDefault="00000000">
      <w:pPr>
        <w:spacing w:after="320"/>
        <w:ind w:left="1281" w:right="1706"/>
        <w:textAlignment w:val="baseline"/>
      </w:pPr>
      <w:r>
        <w:rPr>
          <w:noProof/>
        </w:rPr>
        <w:drawing>
          <wp:inline distT="0" distB="0" distL="0" distR="0" wp14:anchorId="47573387" wp14:editId="7760986F">
            <wp:extent cx="5139055" cy="208788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905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8747" w14:textId="77777777" w:rsidR="00750D44" w:rsidRDefault="00000000">
      <w:pPr>
        <w:spacing w:before="2" w:line="272" w:lineRule="exact"/>
        <w:jc w:val="righ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Please fill in one capital letter (or number) per block. Punctuation and spaces are to be counted.</w:t>
      </w:r>
    </w:p>
    <w:p w14:paraId="077076CE" w14:textId="77777777" w:rsidR="00750D44" w:rsidRDefault="00000000">
      <w:pPr>
        <w:spacing w:before="198" w:line="251" w:lineRule="exact"/>
        <w:ind w:left="352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12 Spaces per line up to 3 lines per brick</w:t>
      </w:r>
    </w:p>
    <w:p w14:paraId="008A5F4F" w14:textId="2DF4E87E" w:rsidR="00750D44" w:rsidRDefault="00000000">
      <w:pPr>
        <w:tabs>
          <w:tab w:val="left" w:leader="underscore" w:pos="6120"/>
        </w:tabs>
        <w:spacing w:before="9" w:line="303" w:lineRule="exact"/>
        <w:jc w:val="center"/>
        <w:textAlignment w:val="baseline"/>
        <w:rPr>
          <w:rFonts w:ascii="Arial" w:eastAsia="Arial" w:hAnsi="Arial"/>
          <w:color w:val="000000"/>
        </w:rPr>
      </w:pPr>
      <w:r w:rsidRPr="007863A5">
        <w:rPr>
          <w:rFonts w:ascii="Arial" w:eastAsia="Arial" w:hAnsi="Arial"/>
          <w:b/>
          <w:bCs/>
          <w:color w:val="000000"/>
        </w:rPr>
        <w:t>$6</w:t>
      </w:r>
      <w:r w:rsidR="00F7044B" w:rsidRPr="007863A5">
        <w:rPr>
          <w:rFonts w:ascii="Arial" w:eastAsia="Arial" w:hAnsi="Arial"/>
          <w:b/>
          <w:bCs/>
          <w:color w:val="000000"/>
        </w:rPr>
        <w:t>5</w:t>
      </w:r>
      <w:r>
        <w:rPr>
          <w:rFonts w:ascii="Arial" w:eastAsia="Arial" w:hAnsi="Arial"/>
          <w:color w:val="000000"/>
        </w:rPr>
        <w:t xml:space="preserve"> per brick: Cash</w:t>
      </w:r>
      <w:r>
        <w:rPr>
          <w:rFonts w:ascii="Arial" w:eastAsia="Arial" w:hAnsi="Arial"/>
          <w:color w:val="000000"/>
        </w:rPr>
        <w:tab/>
        <w:t xml:space="preserve"> Check # </w:t>
      </w:r>
      <w:r>
        <w:rPr>
          <w:rFonts w:eastAsia="Times New Roman"/>
          <w:color w:val="000000"/>
          <w:sz w:val="23"/>
        </w:rPr>
        <w:t xml:space="preserve">______ </w:t>
      </w:r>
      <w:r>
        <w:rPr>
          <w:rFonts w:eastAsia="Times New Roman"/>
          <w:color w:val="000000"/>
          <w:sz w:val="23"/>
        </w:rPr>
        <w:br/>
      </w:r>
      <w:r>
        <w:rPr>
          <w:rFonts w:ascii="Arial" w:eastAsia="Arial" w:hAnsi="Arial"/>
          <w:i/>
          <w:color w:val="000000"/>
        </w:rPr>
        <w:t>We accept credit cards at this time.</w:t>
      </w:r>
    </w:p>
    <w:p w14:paraId="5776FC17" w14:textId="412874FE" w:rsidR="00750D44" w:rsidRDefault="00112654">
      <w:pPr>
        <w:spacing w:before="161" w:line="206" w:lineRule="exact"/>
        <w:ind w:lef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Purchaser’s name and address</w:t>
      </w:r>
    </w:p>
    <w:p w14:paraId="0AB1E683" w14:textId="77777777" w:rsidR="00750D44" w:rsidRDefault="00000000">
      <w:pPr>
        <w:tabs>
          <w:tab w:val="left" w:leader="underscore" w:pos="2808"/>
          <w:tab w:val="left" w:leader="underscore" w:pos="6048"/>
          <w:tab w:val="right" w:leader="underscore" w:pos="10944"/>
        </w:tabs>
        <w:spacing w:before="280" w:line="251" w:lineRule="exact"/>
        <w:ind w:left="216"/>
        <w:textAlignment w:val="baseline"/>
        <w:rPr>
          <w:rFonts w:ascii="Arial" w:eastAsia="Arial" w:hAnsi="Arial"/>
          <w:color w:val="000000"/>
        </w:rPr>
      </w:pPr>
      <w:r>
        <w:pict w14:anchorId="4FC4C4B9">
          <v:line id="_x0000_s1028" style="position:absolute;left:0;text-align:left;z-index:251657216;mso-position-horizontal-relative:page;mso-position-vertical-relative:page" from="182.9pt,556.3pt" to="571.75pt,556.3pt" strokeweight=".95pt">
            <w10:wrap anchorx="page" anchory="page"/>
          </v:line>
        </w:pict>
      </w:r>
      <w:r>
        <w:rPr>
          <w:rFonts w:ascii="Arial" w:eastAsia="Arial" w:hAnsi="Arial"/>
          <w:color w:val="000000"/>
        </w:rPr>
        <w:t xml:space="preserve">Date: </w:t>
      </w:r>
      <w:r>
        <w:rPr>
          <w:rFonts w:ascii="Arial" w:eastAsia="Arial" w:hAnsi="Arial"/>
          <w:color w:val="000000"/>
        </w:rPr>
        <w:tab/>
        <w:t xml:space="preserve">Cell: </w:t>
      </w:r>
      <w:r>
        <w:rPr>
          <w:rFonts w:ascii="Arial" w:eastAsia="Arial" w:hAnsi="Arial"/>
          <w:color w:val="000000"/>
        </w:rPr>
        <w:tab/>
        <w:t>email</w:t>
      </w:r>
      <w:r>
        <w:rPr>
          <w:rFonts w:ascii="Arial" w:eastAsia="Arial" w:hAnsi="Arial"/>
          <w:color w:val="000000"/>
        </w:rPr>
        <w:tab/>
        <w:t xml:space="preserve"> </w:t>
      </w:r>
    </w:p>
    <w:p w14:paraId="65E4DA99" w14:textId="77777777" w:rsidR="00750D44" w:rsidRDefault="00000000">
      <w:pPr>
        <w:spacing w:before="373" w:after="416" w:line="251" w:lineRule="exact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Where would you like the brick(s) to be placed?</w:t>
      </w:r>
    </w:p>
    <w:p w14:paraId="4EF57F77" w14:textId="77777777" w:rsidR="00112654" w:rsidRDefault="00112654" w:rsidP="00112654">
      <w:pPr>
        <w:spacing w:before="22" w:after="120" w:line="211" w:lineRule="exact"/>
        <w:jc w:val="center"/>
        <w:textAlignment w:val="baseline"/>
        <w:rPr>
          <w:rFonts w:ascii="Arial" w:eastAsia="Arial" w:hAnsi="Arial"/>
          <w:b/>
          <w:bCs/>
          <w:color w:val="000000"/>
          <w:sz w:val="20"/>
          <w:szCs w:val="20"/>
        </w:rPr>
      </w:pPr>
    </w:p>
    <w:p w14:paraId="17A30377" w14:textId="5AE4D206" w:rsidR="00750D44" w:rsidRPr="00112654" w:rsidRDefault="00000000">
      <w:pPr>
        <w:spacing w:before="22" w:after="466" w:line="211" w:lineRule="exact"/>
        <w:jc w:val="center"/>
        <w:textAlignment w:val="baseline"/>
        <w:rPr>
          <w:rFonts w:ascii="Arial" w:eastAsia="Arial" w:hAnsi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pict w14:anchorId="4ABBC459">
          <v:line id="_x0000_s1027" style="position:absolute;left:0;text-align:left;z-index:251658240;mso-position-horizontal-relative:page;mso-position-vertical-relative:page" from="26.9pt,635.3pt" to="580.95pt,635.3pt" strokeweight=".7pt">
            <w10:wrap anchorx="page" anchory="page"/>
          </v:line>
        </w:pict>
      </w:r>
      <w:r w:rsidRPr="00112654">
        <w:rPr>
          <w:rFonts w:ascii="Arial" w:eastAsia="Arial" w:hAnsi="Arial"/>
          <w:b/>
          <w:bCs/>
          <w:color w:val="000000"/>
          <w:sz w:val="20"/>
          <w:szCs w:val="20"/>
        </w:rPr>
        <w:t xml:space="preserve">(You can be very specific as to location. Blank bricks are pulled, and the inscribed bricks are inserted) </w:t>
      </w:r>
      <w:r w:rsidRPr="00112654">
        <w:rPr>
          <w:rFonts w:ascii="Arial" w:eastAsia="Arial" w:hAnsi="Arial"/>
          <w:b/>
          <w:bCs/>
          <w:color w:val="000000"/>
          <w:sz w:val="20"/>
          <w:szCs w:val="20"/>
        </w:rPr>
        <w:br/>
        <w:t xml:space="preserve">We will notify you when the brick is placed. </w:t>
      </w:r>
      <w:r w:rsidR="00112654" w:rsidRPr="00112654">
        <w:rPr>
          <w:rFonts w:ascii="Arial" w:eastAsia="Arial" w:hAnsi="Arial"/>
          <w:b/>
          <w:bCs/>
          <w:color w:val="000000"/>
          <w:sz w:val="20"/>
          <w:szCs w:val="20"/>
        </w:rPr>
        <w:t>We install bricks 2 times per year (Fall &amp; Spring)</w:t>
      </w:r>
    </w:p>
    <w:p w14:paraId="16DA1016" w14:textId="77777777" w:rsidR="00DA1293" w:rsidRDefault="00000000" w:rsidP="00DA1293">
      <w:pPr>
        <w:spacing w:before="32" w:after="100" w:afterAutospacing="1" w:line="533" w:lineRule="exact"/>
        <w:ind w:left="1656" w:right="1440" w:hanging="72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pict w14:anchorId="20686DB0">
          <v:line id="_x0000_s1026" style="position:absolute;left:0;text-align:left;z-index:251659264;mso-position-horizontal-relative:page;mso-position-vertical-relative:page" from="61.9pt,681.35pt" to="550.35pt,681.35pt" strokeweight="1.45pt">
            <w10:wrap anchorx="page" anchory="page"/>
          </v:line>
        </w:pict>
      </w:r>
      <w:hyperlink r:id="rId8" w:history="1">
        <w:r w:rsidR="00112654" w:rsidRPr="00247ABD">
          <w:rPr>
            <w:rStyle w:val="Hyperlink"/>
            <w:rFonts w:ascii="Arial" w:eastAsia="Arial" w:hAnsi="Arial"/>
            <w:spacing w:val="-1"/>
            <w:sz w:val="24"/>
          </w:rPr>
          <w:t>PHONE: 203-284-1807 EMAIL: WCI@WALLINGFORDCENTERINC.COM</w:t>
        </w:r>
      </w:hyperlink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F1B407"/>
          <w:spacing w:val="-1"/>
          <w:sz w:val="21"/>
        </w:rPr>
        <w:t>WALLINGFORD CENTER INC.</w:t>
      </w:r>
      <w:r>
        <w:rPr>
          <w:rFonts w:ascii="Arial" w:eastAsia="Arial" w:hAnsi="Arial"/>
          <w:color w:val="000000"/>
          <w:spacing w:val="-1"/>
          <w:sz w:val="21"/>
        </w:rPr>
        <w:t xml:space="preserve"> 128 CENTER STREET, WALLINGFORD CT</w:t>
      </w:r>
    </w:p>
    <w:p w14:paraId="651FD2AD" w14:textId="6B9AA28C" w:rsidR="00DA1293" w:rsidRDefault="00DA1293" w:rsidP="00DA1293">
      <w:pPr>
        <w:spacing w:before="32" w:after="100" w:afterAutospacing="1" w:line="533" w:lineRule="exact"/>
        <w:ind w:left="72" w:right="1440" w:hanging="72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1"/>
        </w:rPr>
        <w:t xml:space="preserve">  Rev 2.17.23</w:t>
      </w:r>
    </w:p>
    <w:sectPr w:rsidR="00DA1293" w:rsidSect="00DA1293">
      <w:pgSz w:w="12240" w:h="15840"/>
      <w:pgMar w:top="475" w:right="619" w:bottom="144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D104" w14:textId="77777777" w:rsidR="006A3C83" w:rsidRDefault="006A3C83">
      <w:r>
        <w:separator/>
      </w:r>
    </w:p>
  </w:endnote>
  <w:endnote w:type="continuationSeparator" w:id="0">
    <w:p w14:paraId="3D1C99F8" w14:textId="77777777" w:rsidR="006A3C83" w:rsidRDefault="006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ucida Sans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5208" w14:textId="77777777" w:rsidR="006A3C83" w:rsidRDefault="006A3C83"/>
  </w:footnote>
  <w:footnote w:type="continuationSeparator" w:id="0">
    <w:p w14:paraId="1768906D" w14:textId="77777777" w:rsidR="006A3C83" w:rsidRDefault="006A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44"/>
    <w:rsid w:val="000106FC"/>
    <w:rsid w:val="0002115C"/>
    <w:rsid w:val="00112654"/>
    <w:rsid w:val="006A3C83"/>
    <w:rsid w:val="00750D44"/>
    <w:rsid w:val="007863A5"/>
    <w:rsid w:val="00DA1293"/>
    <w:rsid w:val="00F544AB"/>
    <w:rsid w:val="00F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40E902"/>
  <w15:docId w15:val="{0D244205-ED05-4CB7-996F-73EEB64F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E:%20203-284-1807%20EMAIL:%20WCI@WALLINGFORDCENTERIN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 BRICK ORDER FORM</dc:title>
  <dc:creator>splatartstudio</dc:creator>
  <cp:keywords>DAEhatOCDZ0,BAB-89ahG84</cp:keywords>
  <cp:lastModifiedBy>WCI</cp:lastModifiedBy>
  <cp:revision>6</cp:revision>
  <cp:lastPrinted>2023-02-17T18:48:00Z</cp:lastPrinted>
  <dcterms:created xsi:type="dcterms:W3CDTF">2023-01-27T18:36:00Z</dcterms:created>
  <dcterms:modified xsi:type="dcterms:W3CDTF">2023-02-17T18:49:00Z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2e2e97af0d8c7fcb4798e8299dc9ac18a34b16519cca221df5582e4862600c4f</vt:lpwstr>
  </property>
</Properties>
</file>