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963C" w14:textId="189F8797" w:rsidR="00063FD1" w:rsidRDefault="00D35CFD" w:rsidP="00BF543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12D382" wp14:editId="0356AE4A">
                <wp:extent cx="1581150" cy="1466850"/>
                <wp:effectExtent l="635" t="3810" r="0" b="0"/>
                <wp:docPr id="3843331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46685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2411636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545" y="0"/>
                            <a:ext cx="4564455" cy="58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87180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83DD5" w14:textId="77777777" w:rsidR="005E4A0B" w:rsidRPr="00BF5439" w:rsidRDefault="005E4A0B" w:rsidP="005E4A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2D382" id="Group 3" o:spid="_x0000_s1026" style="width:124.5pt;height:115.5pt;mso-position-horizontal-relative:char;mso-position-vertical-relative:line" coordsize="57150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4jdaAwAA9wcAAA4AAABkcnMvZTJvRG9jLnhtbJxV7W7bNhT9P2Dv&#10;QOh/I8mRHM+IXXTJEhTotmDtHoCmKImoRHIkbTl9+p1LyYkdt2tWAxZ4+XF5zrmH5PXbfd+xnXRe&#10;Gb1K8ossYVILUyndrJK/P929WSTMB64r3hktV8mj9Mnb9c8/XQ92KWemNV0lHUMS7ZeDXSVtCHaZ&#10;pl60suf+wlipMVgb1/OA0DVp5fiA7H2XzrJsng7GVdYZIb1H7+04mKxj/rqWIvxZ114G1q0SYAvx&#10;6+J3Q990fc2XjeO2VWKCwX8ARc+VxqZPqW554Gzr1FmqXglnvKnDhTB9aupaCRk5gE2evWBz78zW&#10;Ri7Ncmjsk0yQ9oVOP5xW/LG7d/ajfXAjejQ/GPHZQ5d0sM3yeJziZpzMNsPvpkI9+TaYSHxfu55S&#10;gBLbR30fn/SV+8AEOvNykeclyiAwlhfz+QJBrIBoUaazdaL9bVpZXmFdNq2cZ+WivCxpZcqX48YR&#10;7ARufW2VWOI/CYbWmWDfNxZWha2TyZSkf1WOnrvPW/sGtbU8qI3qVHiMPoVGBErvHpQgrSmAtg+O&#10;qWqVzIo8n1/OizxhmveQFbNoc5YTycPccSUnZrFGTJublutGvvMWRoekWH7ocs4MreSVp25S6jRL&#10;DE/QbDpl71TXURGpPfHGWXnhta9IN/r41ohtL3UYD6aTHSQw2rfK+oS5pew3Elzd+wo4BS6FAKLW&#10;KR1GD3gn/gKN6AcfnAyiJSw1ME39qPbTQCTwjJnYebj4u8YkA5ZFmbBzexblvChKDJE9y0WxyLKr&#10;E5NBeufDvTQ9owa4AG90P9998IQcCA9TCLs2pGhk1OmTDkyknsiCcE9N0KCrC3ehPxQA0VkJ/tdx&#10;/9hyK4GS0h5ZLssWV/kCn4PnPtEx/dXs2YxIT7PpZmBhj27yEVHw4wXxH047WjrmeVVhcLhJ9umg&#10;R80O98ahMxbmsrh8efifRX9lXbzpVHUwu3fN5qZzbMfxRtzF31T1k2nfKCCRHQtIrbDf7CfxNqZ6&#10;hHbOwCfghjcSjda4Lwkb8N6sEv/PltP90r3XqPAveVFgWohBUV7NELjjkc3xCNcCqVZJSNjYvAnj&#10;o7bFgWpa7DQWS5t3uKBrFb1JAEdUcBsFMFlsxdcFrZPn6ziOs57f6/W/AAAA//8DAFBLAwQKAAAA&#10;AAAAACEAnWhmGGo8AABqPAAAFQAAAGRycy9tZWRpYS9pbWFnZTEuanBlZ//Y/+AAEEpGSUYAAQEA&#10;AAEAAQAA/9sAhAAUFBQUFRQXGRkXHyIeIh8uKycnKy5GMjYyNjJGakJOQkJOQmpecl1WXXJeqYV2&#10;doWpw6SbpMPs09Ps////////ARQUFBQVFBcZGRcfIh4iHy4rJycrLkYyNjI2MkZqQk5CQk5Cal5y&#10;XVZdcl6phXZ2hanDpJukw+zT0+z/////////wgARCAJYAlgDASIAAhEBAxEB/8QAGwABAAIDAQEA&#10;AAAAAAAAAAAAAAEFAgQGAwf/2gAIAQEAAAAA7MAAAAAAAAAAAAAAAAAAAECQAAAAAAAAAAQ8vPzw&#10;Qzz9vVIAAAAAAAAAPPy8cJCBltewAAAAAAAAAjQxyCAIeu1kkAAAAAAAAPKs95AEEJbnqAAAAAAA&#10;AGpo7MgQBAja2AAAAAAAADS0tsBGlo+eW3t+6CGxtAAAAAAAAaehuSB5c5h7hnYb6CPfakAAAAAA&#10;Aa9RYgMOX9cgFxtII9tuQAAAAAAHnQ2hIOd1/UAs7BED22wAAAAAAMefs8gGtzG2ALOwIQe+0AAA&#10;AAACi2vYJFdQ7IA3rURBG1sAAAAAACq89wkkaHPbIAz6FBEIbnsAAAAAA0qq1SkDU5/0AGl1Gygi&#10;BvZgAABGtj6bAB5c5dpkEkc345gGOl1/ohCELGQAAFfRavvnh4+t5Z5DHmrf0SSA0uc2AB4+HXZo&#10;RBEWYAAPDl/O42Eyiq0uhsjmrDaSJSDwovGQBX299EEQjw2bAA86m6EaHK3G5mTKUUvvc89bbSZE&#10;hJFVRbIArbi/hCIMa6+9gHPT0AruV6D1ykyJlNdp3XqlJISGrye4BEa3l02+iCIRjW9MA5C8s0av&#10;IX3plmTKUykmZJJSBHF+vqw1vLE9bu5hCEQhpbFuBxvQ2LHi7XYyyySlKZkmUpEyAaHLQ87Oy9sX&#10;vsxCNTH19kIik6vMMOVubRTVNrlllKZTKUplKSZAB46k7uUEIRq8tp4va8uSPLQ6cPDnfa/y4q69&#10;MpzMiZTJMySZAABEEEafK66TC6vyKPpdoeXOe/j76FrllOSZSmZJlKUyAAAiEPHmqqQR09ijCp6w&#10;Ycxsqm39ssspSx8PX3lKZTKZAAAIQxquVkBvdShQdZ7EctsmtYZZZp86Pes/b188EylMpAAAERGr&#10;x/kAZ9llDxr+pHOyMdzLJ50HXbAYa8TKUyAAACNbi/KQCeo3kRznbSVOoPKwylz/AE+4BjrSSyAA&#10;AAjiNPIAOitUKi3szyocjDeyY0vYAFTtylkAAABq8D7AA6rdQ1dTqCOe85c91OzOmvwCi29iUyAA&#10;ABrcD6gE+nQWRDCh7Qjkfbh8Mff6JsaHteAGlT3czIAAABylBsAN3pvaEQw5zuRxm/wPmdR1en59&#10;GAeHNdFMyAAAAYclR7QTn2zEiGHNd2eXIW3Mc8e30iKvqfQBW1F/MyAAAARjzXN7Q8+ju2JEMOc7&#10;X0anM2nhwGB1nUaPl0oDmcb9MgAAAERHFVuyjU+g+jEiGFF0m+0udssuToDY+kqmwuweHDX9wmQA&#10;AACIiv4j09MfXtyIRDCkv7Jpc7ZZa3z/ABOy6PGiz6Hblr8Z79P6JkAAAAxQoOd8tjpLUiEQwpL2&#10;0afOWWWXH0Ru/Rsoq6v329as2+n2JTIAAABihGn4+m2hEQhhSXds8OVtMs9T59idxezOFV4N20zS&#10;mQAAACIhEQhEIhEY0d7aseOtsss+Loyy+hzKZTKZTIAAACIQiIRCIRCMaDorM5Pc9c8tL57B39vK&#10;ZTKUzIAAACIRCIREIRCMee6ewKLS388p4qjLnvZTKZSmZAAAAREIw8fPP3iEIhjjzPaxyXa6PP2m&#10;c5aPz2E/RrBKZkmZSAAACIRr+AevqiEQxx5Xv6/hPpHhz1llllPE0Z0PbJSmUymQAAARDS0dsPJv&#10;4oQwx5nu/L5r1nR8rve2WU6Hz2Gf0ralKZTKZAAACIeNFZgV2m2NrZ92OvUdjnwtb3eFNaZZZOGp&#10;jqutTKZSlMgAACIjnLLIA8tSn376IrPLrMqz5977a139jJofPYe/0v1lKZlKUgAAMSOXuQAaNF2G&#10;MUNn0SOB0M5jDa6CxcPSHY9NKUzJKZAAAiEa9FbAArqXsMceV660Kvg/XIxx7X10PnkN36TMylKU&#10;pSAAMSGnT2oAeXM2t1GvQddvkctzszEefV+FtxVId1eylMpRoafn7WW1IAIghq0VwAPHmtvo0U2P&#10;X5iOPpYRccvrbvQcnC1+hSkmZ1+Z8vbPHXsOj9ACIEIjlLr0AYcta3jCOV6a8BHPc5h5eVWJg+iW&#10;cpTPnzE+wYOozCBDz8diYjUoN7fAofW/Y461B11iAjxoeBwAX/b5JJp6jcAx37kJh4amjrtu6I1q&#10;rx97CTSpOtMcaHPspAGpy9bQ4Az+k7cpeHO+0gM+ikIpNHILbfgjU1ay59PCh6DbY44cn1l0AEaX&#10;M2PJVIL/ALT0lFfQ7wAuN4Y874Zg8ui90Ix1efYXm+jHGp0uz2AAYV/PX9JyWsG72dw8OX3ZAG7c&#10;CjrvYBoWNptxlDHyzkxx8+T6i+kADGsob7DmObwDoev5v19gA2LxMcZugDx0Ne1vN2EQRjjSePY7&#10;AABjUUl/lp8dUh7Wl6AC62jT5jdAApby+QhEY63MdZdgABhWc/f+nj848QWV97gF3sCsotsACpsu&#10;khBjGHK2nWZgAAx0OZutvluUA9L21kNLqvWRU0u2ADGj6W4IRjjQ+HYboAABr8ntWfzjXWtXA3+g&#10;2DWs7gGnzO8AHlU7vU+iEY41dN1twAAAGPN13jyzp7vj60nO7t5pu39AOd0tsA0627v80IxitoOl&#10;6MAAABW8vy/n7fS86Hk9UbvQ13dgMaOu9/UGpo9ZuEMWNbQ3/TyAAAAePJcY7XoHnzHM+Znad/KR&#10;Bo1tfvDwrOv2iERhUVF/0uQAAAAR8uq9/tbCVZxmgLTt9wA8dCgsZ8a3prFBEeNBp9PfSAAAABS/&#10;M3RbdpY56dPR1R69Z0shBjW86y6KwQRjXUG11diAAAAAR81pOl6yi192z2VPyOgW3abggMfH1ygY&#10;adJq9D0PqAAAAAFZ8tz+ueujT1ftt2HvQcrqvbsL8BBBjWVOradLvgAAAAAPn3Ndx1xjU1tZ7e3t&#10;T0Pku+x2AIa+jo6E3l7uAAAAAADT+Ubn1aQ8q7R0dDzrtHH36qwY4eevr+Hlt2NrbZgAAAAAAcNy&#10;X0m9AI1tDSpebx3Lr39PXa2dnf8AUAAAAAAAPH5Na/SgAGlw/P7fd34AAAAAAAAOS4f61tgAFbw9&#10;J3nUgAAAAAAABjQ3noAAFX6WAAAAAAAAAAAAAAAAAH//xAAaAQEAAwEBAQAAAAAAAAAAAAAAAQIE&#10;AwUG/9oACAECEAAAAAAAAAAAAAA45+cOmnsAAAAFcfIId9dgAAAHPFBbQz0i+64AAAKYYNHtXV8z&#10;zovt6AAACuKiZ97qMniwtuuAAAY+RPT3wzeGiL77AAAZ8ySfc7B4uREdtwAjhwjpo6OWOUjf6YV8&#10;LiiNmgOfRXz+czM6L5kg6+6EeHwiIn0bDHsjzKzKxMyJHsaKZoy4yIjRsHjezjxXmZmSZJCb84Q0&#10;dGfO9DofOb6LTNoTMkgEHXsMfPtuPA4au09dtqZucykAIvoDjlj0rvM8y+23odCMdUgAaZDlkjXq&#10;V8zZx5+lI45kgAaZHPLWO+5zx+hXzt/Qc8iQAJ0SrjiI6ei4+X7FsbYOOZIAEX0OHCIi/ozx8rdt&#10;p5+nTNMtUgAQvbhERFvSmnkdPVnFytaIlIAEIiERFvSmPHts188JMykAEI5ctCqLenE+Xz6enOCi&#10;ZlIAIYcL0e8K9vQiM2K2zVxxpmSQBDP5Z02d5pq2OFONY9KcFJWJAIPMzB19bhv0K463599XDImZ&#10;XVBA8zMLerNfTsc89tVbR546+v2jz8KBBTyqHqdKdvQBVYy51vU3jx8pXNz79k5MOndzj0O4GWdK&#10;MnHR7dhm8ZGKFt1IFIv6UgRl47Orlv0hm8Wc/AW79+KIj0O4Ay5vRstq7mLy6Wycwn0OEI0bgAca&#10;aePWeuyPAomMYvtpSI6+hIAFbcMurvPTyYJnJS27lER23WAAEZOPXVflkqJ59aVNWqQAAKcON9Vs&#10;udAi3bT0AAACKUvfnjibW69rAAAAAISAAAAAAAAAAAAAAD//xAAaAQEAAwEBAQAAAAAAAAAAAAAA&#10;AQIDBAUG/9oACAEDEAAAAAAAAAAAAAAvreYplQAAAAJ3uJM8IAAAAW3kii91eaAAAAT0SZckJ6ei&#10;Y5qgAACd5I4qjXsma80AAAG14K8QX7kzXmgAADTQhHJUOvZM584Aa6qZ0X1QQxwB3XWYZBei3VaI&#10;iM6awQK8gO3RMuSB0809s1RERCIQHNSbzrrKbTlzjv4OnopERCIhEAiLTJ1+jXz8p5aHq891YiqI&#10;hEABM7e7KvjUpynp6Z51pzRbS0RAAF/c3HBwOSrs7KY15KjaYgAD1+8OPzWOC3Zz3vyQL3gAB6Pq&#10;kcXBCnKv08dunmqJ1gAA7/XebwWlHG17fPruwFtIAAS9bt8OlpRxte7l5rdOOcTpMAAJlZNpOJf0&#10;M+GOi0VIgABMzMzMzHEn0a82F90REQAAmb2rMzMcVq918+OOi0REIABLbZjEzNOTS1ummGF94iEQ&#10;ACb9JXOtr4c71t68mfJHTMREIAEum4Vx25Mmv0uvN4mWOm0RCqJAmW+gjC9uGDr9ji8mYnomIrvp&#10;GGYTFlt7HPa+fICUGusRfcc1DHnz6es01pS9uTIDeMU7Xr0yKc7DjJ7tpF7V44Ab3wov1ahTnefQ&#10;L9nSmbcmQA225IT1bmWSPOqDt65mcuUAF743rGvW55RxYCensutTkgACY11xzna4jm5IdnZK2fLA&#10;AAne9Ma32knHi37ZTjhAAAFtNKZRtpIlFMaAAABNrVrbeUVpnAAAAACYAAAAAAAAAAAAAAA//8QA&#10;SBAAAgECAwQHBQYEBAQEBwAAAQIDAAQFESESMUFREBMgIjAycRRQUmGRBjNAQnKBIzRTkhVDYqE1&#10;YHOxJGPBwkRkgoOisuL/2gAIAQEAAT8A/wCecxWY5/8AIzSotGc8BRkc8TWp6QSNxNCR/ioTtxAN&#10;LMhrQ+/nkRMszqdw4mjPpoKZ2bw1cqdDSSq3vs6U10ZNIP3c6igoXmSd5OpPjpKV0NKwYae+JZo4&#10;ELyMABTGW61kBSLgnE/NqAAAAGQG4fgVYrqKjkDj3tc3UdsoJ1Y6KvEmkjeRxNPq/wCVeCfhNQcx&#10;UcoOh96Xd2tsg0LOdFXnUEDhzPP3pj9FHIeCSB68hU1/bxaFx6DWmxVm0jiajeXh4ItLdXY3uv0q&#10;O+4SfUCluYH3OAeR8COXgx95Xd0ltGWOp3AVbwuXNxPrK30QeDNMkKF5DkBVxe3F2xWPupSW6Lqd&#10;TzPaSV4zmrEVDegkCQZHmO3FLlo3vC4uI7aNnc6CreOSeT2qcf8ATT4fBkdIkZ2OQAq5nkvJiOA+&#10;gpUCAADIeDZuXhAO8EjtxS7Oh93SOsaFmIAApA1/MJnB6hPIvxfPwsTui7dWnA6fNqhjEaAceJ8K&#10;w8knqPAily7p92EgCpnbEpzEv3Cec/FQUKAAMgBkB4N3IY4GKnJjko9TUYDzO/BO6vh4f5ZPUeDF&#10;JuU+6jkKvriSeUWcGhPnb4RUMKQRrGgyAHhYgSRCPmx+gq1+5B5k+HhLbS3Hyk8KKTPQ7/dOJXpg&#10;QJHrK+iCrK1FtHrrI2rt4d8PuDycj6ircFRJGd6uR4eESBbm6hPHvDwhocxUT7Y+fue7uktYmdjV&#10;lA8jm8n87+UcFHiXyFrZyN6kN9KmAjuww8sygjw59uGZLiM5EGrW5S6hWRfQjke2ekEqQRSMHGY/&#10;EEgAkkAUb+xAIa6jFDE8O43ApLuyfddR0CGGhBHgySCNCSQAATUe1idz1zfy8Z7g+LxSAQQdxGRq&#10;6gJt3UeeBtKjcOisOI8JlDKVI0Iq3nlsLjmvLmKhmjnjEiHMHwlkMRB4caBBAI/C3GI21vmM9t/h&#10;Wp8cmfSIBfTvGurxK7ObA+rmlwmb811X+D//ADL02Dy/luK9hxKDWNv7TSYriNsQJlJ+TCrTGrSc&#10;ZMeresweySAMzV1O+Iz+yw/dDWR6jjSJFRBkAMgPGlQC5Ukd2QFTSqbe4lgPMlfDmhEyZcRqDVje&#10;PaTEHcdGFCRSEIOYfcfBIBq2mMcnUOdDqn4Oe4it025GyFXmKzTExRAj/SvmqHC5JADcNkOCCobe&#10;GHSNAO0yhgQwBHIjOrjCIJM2iJRqSfEMM7rjajqzxOC6HdbvcVPmoEEAg9DEKKvb2S7lNpa+jvVr&#10;ax2sQRPHuFJjzG9CGFYxHk0dwtAggEbiM/DvEAIcVZyk4evNJlA8KeHrkyByYHNTVhd+0oQ+kqaO&#10;PCkdY0Z2OQAqHGEmuEiSJsm3N2ry+S0XnIRoK2rrEZSVb1f/ANFq2s4bYAKMzxah0jtFQwIYAg7w&#10;ausJ3y2pKt8NYfipZhFP3ZfoGqa6SBNpyEHNqmvLjEnMFsCI/wAz1aWkVpGFQep/AEAgir+Pbssu&#10;IFWrZxAcj4d04Zwoq1jISzh4sxlb0Xw7sPbSLexb10kX4lqGVJokkQ5qwBHg41MS0VsPVqwaBe/M&#10;eeyOzfXy2qEDIyEEgcvmaiilv5GZmPVZ5s3F6jRI0CoAAKHiXuHR3feGSyc6jwQFgZpi9RRRwoER&#10;QAPwVyucEn1q37kskZ5nwCQOdF1GpzqW5ABCg1aQ9dIXfSNdWJqyQnbuGGRk0UckHhkAggjMHeKs&#10;pDh94bV/uZSTF4Nw3XX1y/Jgn0rChlaert2Lq5W2i2t7HRV5mgsmITsNslc85H50iKihVGQA0FCh&#10;0jpH4ogEEEaEZGryJ7ectypJVkAIOvS0iLvYU12B5VozTvuzA+Qoic7yfqa2JuZ+poQ3B4mlsyCD&#10;O4UVbWfWBQUKQAgheLnmfFvbUXUBTcw1Q8jWE3xuoCkmk0ej9vcKt++rv8cjn6msM/lfR2HSSFBJ&#10;3Cry4lvbgIm993+lKggSCNUShQoe4b2zFyug74H1p7aSNyFBzG9TvFB7gabJoi4O/MClhLnIZseQ&#10;GZqHCbl9SoT5tSYRbjzu71/hdj/So4VZ8FYejUMMteT/AN1RWltCc0iAPZJABJIAG8mmvrRdDMv/&#10;AHoYhZ/1h9DS3Vs+izIT69u72rC7jvox3T3ZRSOkkaSI2asAQe1IcopTyRj9BVkv/hovSsOYASx8&#10;mz+vTi1wI4uq+IEv8kFYbESHuXHekoUKFDoHSPxs1vDOAJEBo4XBweUejUmF2a6lC36jSIkYyRAo&#10;5AeFcXSw5KO9IRmFq6vnmchSJDz/ACCj1zeaZvQV1Z4ySfWth+ErVFc3ttqj1ZYsk5COAj0CDqOx&#10;NEk0TxuMwwINYJcNBLLh829NU7V2CLK4flG1Woyt4RyUVtvC4mTUjQjmKiljmjWSNs1amYIpYkAA&#10;En0FXTte3QT+owZvkg3UoCgADIAZAUKFD3fdXBhUKgzkfRRV1OXd4Ucn+q/FqACgADsugb5GsNv2&#10;zEM2rcDzoEEA9jFonjMV7Fo8Rq0uVu7eOZNzDs3yAWNzzMTVba28X6R0LJLZyGWEFkOrx1fX8Mts&#10;vVtmjAs3oKw6IlXuHHekoUKFD3dNKsKF2q/uXiBH+fKP7VpFCAAdtlz45EbjWHXRuIiG866HsOiy&#10;IyMMwQQRWCzvZ3c9hJ6p2ZVLQzDmjCrQ526dN5Z75I/KSDKg/NUTI8aFCCpAyIoUKFDsEgDMkAUZ&#10;EAzJ0oXtt/VT+4UtxA26VfqKBBAIII5j3KSACScgBqauZ0iQ3M3D7tK2nmd55Dm7nwcPkMdyvI9J&#10;6MXiaMw3cejIatLlLq1jlT847NsCglTikrr9D2APZnLD7pjm4+EniKFCh2JZo4ULyMABTX11dybF&#10;nEf1VDgZch7yZnNDCsPXdbpS2Vom63i/trqYwMgoFGIj3GSAMzUzoF25Tkg1ANXt01/PnuiU6eEj&#10;lHVxvBBpGDorDcQCOxPEs0TxtuYEV9nZyjz2UnqvZlXq766Xg+zIP+x7GhBBFQEoxhJ0GqenKhQ6&#10;ZZkhjaRzoKjjnxa55IKt7aG1jCRKAO0yBqIIOR9w3EyQIXc1e3st9IVBISlAAAHh4a+3aR8106D0&#10;Gr4myxKG6Xc1KysoYaggHsYjHrDNyJRvRuzLoFcb0YGgKHTikzSzCFOBCj9RqytEtIEjX9/AZQwy&#10;ogg5H3Bi141zNsLupVCgAeJhBzgccn7OMRh7ItxQg1hE/XYbBzXTsSRrKjIw0YEGtl0JjfzKcieY&#10;4HsEbZCDiQT8gKHTLIIonc/lBNYZAZ8Q2m3Q6k82PhSXJivhBJukGcZ/H3jlLWZuIQ02t1J6keLh&#10;8Bgt+9ozans3SdZbzJzQivs1JnBNHybs4rL1crSDfFD/ALsaMqJEJHIQEAkmopY5szE6vlyNTkLG&#10;+U0aNkciSKwvE+pml9pclXqC5guATFKr9N99yF+ORRWBDNbqT4p/Cx+Em0WddGhcNVrMLi3il+JQ&#10;ekfi7uMy20yDeUIFT92fb4PrQIIBHhRRSTOFRSTVnhywZO+TP2jWBt1OJzwcw3ZxVi7Sj47lE/Za&#10;vWRLOYuM12CKSWRAQrkA7wDRJJ1PRDNJbyLJGxDA1azrcwRzLuYdF9/8P/1awIgQXScVnPhYioew&#10;u15xGsCkLWjL8L/j8VsQhZwP4Tn+xqDGJtlqBBGY7bMFGZqxsJrzKRs44f8AdqigigQLGgA7ZrPq&#10;MeQ8Gdf/AMuzN357MfFLI9TwC4gkiP5hUiNG7Iw1UkHsYBdZO9s25tV6L77pD8MqmsMbqsRuYuEi&#10;hx4V7sCwuWP9NqwDRZfmq/j2VXUqwBBGRBrEsKMILprF9SlAtCQDqDQIIBB07Vhbi+vAraxR6tWQ&#10;AAGgHgGsW7l9C4+H/saBBA6ZW2Y3PJTS63lmPhtyaFY5a7EizrufRuxDK8EqSIcmUgioJUnijlTc&#10;4q5QvBIByq4YwvaXiflAz9KR1kRXU5hhmPBxdguHT820rAwFSVuSj3BlWJ4Wqq00K5pvdKBML5b1&#10;NaEAjsTPsRmsBg6uz6zjK3gmscH8S3PyaoHV7S3PNAem9OVpOf8AQaT/AIiB8NqtCrq3FzbyRHiN&#10;DyNMpRirDIgkEdj7PXWj2reqdDQhopISPKSR8wawu76hzaSnTfGfBx+fSOAVZgpbxRjQzyfRV6B7&#10;gxOyEE7INEbNo6hcjNDvHYnJeRUFQxCGGOMbkUDwTWN+W2P+usNOdhan/wAsdOIfyVx+ik/4nL8o&#10;FoUKxy16qcTr5ZOxaztbTxzLvQ1G6yojqc1YAinBBDgair631DDQE6HkawzFt0F1owoEEZg6dq6u&#10;I7SIu9M8t9ebXEmrFBJM8w1SMCKL/wBx6B7gxG19pt9POneWrhChWVdxpJVYdDuqCsItzcXqudVT&#10;vHwjWNfdQfKSsJ1w+3/T04j/ACVx+il0xOX5wLQ6L22F1ayRcd6+tEFSQdCOxgF11kL27b01XoKK&#10;ylSAQd4q7tTCddUJ7r8RUF9cWpAbNlq1v7acebI1mD0zTrCpJIAHE6AVe3ntMncYt/qq1t3J6hNJ&#10;G87f00P/ALjUUaRRpGgyVQAB7jv7AKXdULRNq4G9Tzp8Ol1aAiRPlQs786CJ6jwi5Os7LEvNzVlC&#10;iRCO2BEe95ToW9KAA8E1jf3EPykrB9bCH9+m/wBbOf8AQa3Ymp+K2FCh0Y3adTcCVR3ZexY3RtLm&#10;KXkdaBDAEHMEAg8weggMCCAQRkQamsJE1tiCOMbU7QhsnR4ZBUd/cQ+WcEV/j92vwVLjl24yD7Po&#10;KlkeY5uWY82NWVrLKw6oeshGgq3t47ZNhPUk7yfcsthazNtGIBviUla/w2D+pP6daaSwtIyGEQJ5&#10;sS3hmsb/AJeL/qVg38hH6npuV2raZecbU2l7YN8UBFChQq/tRd2rx/m3rRBBIO/sYFdddamI+aLs&#10;SRRTLsyIGHIipMFgbVJHSjgcnC5H7pS4G35rr+1aiwezTUhn/UaUBQAAABuA7A93GjWN/dQDm9YP&#10;/IQ/v0sAwI5irjNEsJPglKGh0ChWN2nUXPWLoknYwu79ku43PlOjeKPxp8M9s1je62/VWE6YfB2M&#10;TjIgvV4pMHqNg6I3MA0KFCsRtRd2rxjzDvJRBGnYwe79ps1B1ePQ++jRrGjnJbCsLGVhb/o6Mxn0&#10;X0e1Pcp/UgrDn27OHmARQoUOjHLXqLrrF8suvYwW69mvFB0STun3azhd5ozGizHeTSORofCNGsWO&#10;d4g+FKtU2LaFeSCruf2eB5OQqO+lN2T1jF1YbXKhqAaxFQlxaMOTLWHjYa6h+CY0KFChWJWntdq6&#10;Dzr3kogg9IJFYbde12cch83lb1Huc9M9xFAM3OpOQApZZmzZu7yUdlH4HwTRq6zlxNh8wtLlu5AV&#10;iwzsj8nWoHKXUvMufqDnUEqTQRSpxWsRANsH4xuGp/4OKA/lnQfUUKFChQrHLTqLrrFGSS9jALrq&#10;rowN5ZfdN3dJbISdSdAKgict102sh+iDtSqzIQhybeDVnfLcAo3dmTRk8A0asR12KKf/ADKTUueT&#10;ZD9quYuut5Y/iWpgUuHG46EVgd6CDA3qtOodGU7iCKvo3NkH/wAy2kqJxLGkg3MAaFCh0Yna+1Wb&#10;oPMveTsIzIyspyIIINWdyt1bRTD8w+h9zzSrEjOxAABJNWwa7mN1JoBpGvgXlgJ2EkblJRuajdYx&#10;aaOvWClx99zwLS44nGH6NUd/Bc5KHMb1DMWZ43AEifQg7iOg0auH2IJW5KawBNq7Z+SmrcqYEPFi&#10;W6MetTDcmUbm7wqGUoyupI1BBHAirC/jvI9WAkG9anjUXbqR3J0IrDiY+utW80TUKFDpxq0NtdFl&#10;0SXvDsfZ26yZ7Vtzar7nxORp547RfzEF6VQihQMgBkB4TwxP541b1Ap8Ms3/AMvZ9KvbI2eTISVq&#10;C4LC1m4pII2PNX6DRrFH2LVvnWDKYrO6l+QUVGuxGi8gB0Ytai4tN2bLSjYcoTx0NBnQggnMHQg5&#10;EUcTvQEBkLbJBG1RxJmvVuTCASMnCmkxazO9mT1FRTwy/dyq1DpxK1F3aOg1cd5OxBM8E0cqb0YE&#10;VFKk0SSp5XAI9ykgAk7gKsCZ7y5uD4uIoGtHq2Y+y3A5BSPUEdB6MZfSKOrBMrS1TjLNtfsvSQCC&#10;DWMWfU3LMu4mlOYoVkDvAooh4CjCoOYJBqK9vbbdJtryarLEIrvu+WT4enG7T2e6Lrokuo7H2dut&#10;qJ7Zt6d5fct2xS1nPKM1hIAimPOTxcRlCwFOLVaITC4G92RB6k9Bo1fOZ73ZHpVvGBcRx8IIR/c/&#10;YxSy9qgJUd9RpRBjJ+RyIoagEUOk0SyESIcnQ5g1C4lhjf4lB6MTtPa7R0Grr3krd02NybS6im5H&#10;WgQwBBzBAIPMH3Jf/wAnP+msKP8ADmHKU+JLKsakkgAbyauLhruQqgOyT+5rDoAzK/5I/KebUaNT&#10;yCKJ35A1hUXX3odtyksaw8loXmO+dy/ZxjDyrG5iXT84oDI6HMHXoz6ZGARqtb2zNqjLMoVFAOdD&#10;HbAtltP6lajkSVA6OGU7iKxu09nui6juS6jsYDddfadUd8XhsyqCWIAG8k5CnxO2Xyh39BTY7EN0&#10;f1ev8fTjGv7NSY9atoysKhvIJ9Y3Df8AegQRmDmPwd6C1pOB8BrDGAluk5kN4c0yQIXc1c3L3LEn&#10;QDcOAqxsWnAYgrF9C1KqoAqgAAZADpxibYhCcWqwiKWT5aPO4hWkRURVG4AAdkgEEEZg1ieGNbs0&#10;0Skw8eadmztoYojd3OWyBoDVy8Uk7tDHsITovRa3txaPtRP6rwqS+tsVtWhYCOcapRBBIPThF17L&#10;eoTojaN4U9wkCAkEknJVG8mrq6mnm6tcncf2JQsg5znkZzS2tuu6MUIYh+Raa3gbfGKayAIaFyhF&#10;WuKTQsI7v9npHVwCD+CIBBBGhqVJLK56xQT1ejfNOdRSpMgdCCCPBd1jQuxyAGZNXVw9zIWJIAqy&#10;wvdJcj0jrQdi/kM95sjUCrOEe1Qx/ltoR/e/gXuBpITJbEI3w8Kmtri3OU0TJ8zqp9DSQSyHJELH&#10;5VIXtpAJYSciCVNYjiLXrAAFYl3L2SSexhN17VZRsdXTut4EsqQxtI5yAFXlxKzD+vLuHwJUMKQo&#10;FXtMiuCGGYq1uHsXCkkwE/20jB1BB0I8RpETzOBXtdvu6wUCCAQQQdxHYurfrwGUgOu48xyNBJoJ&#10;GNv3WGrwtUGIQynYbOOTireBiNyXbql8oP1NYVZg5XL/AP2+k0auZRDC78hWFxiW6Mr+RAXasMVh&#10;bGVh352MjeCQCMiKmtl++hiVHTkANqsXshcw9fDvypkZDqCPBwG76m76pvLL4F5MrsxJ/hQ6nkWq&#10;2DSF7lx3pD9F8AgEEEZg1hspjPUHVTqngzXEMPnb0Ap8RUDuprT3U8m9yByHTa3BhbI6oTWYI7Fx&#10;axXABYEMNzDQiri24XMYdeEgoQ3lqoe3l66L4WqDEYZDsODG/I9m8uBDGQD3m0FW9s1zcCPgNXNA&#10;BQFAAAAAHIdBo0axifRIRVnARaRw7munC+iLvoADQDIAZDw3URuc/u5N/wAjWI2YtJjJ1YeJvMtX&#10;GDbaCazbbU/kplZGIYEEHtqxVgwORBBFWVyLu1im4sNfXtXEjKoVPO5yWr8hnisYzoO9KaAAAAGg&#10;8GJ9h1YjMAgkUCCAQdCMx2iQBmausSYsYrfU8W5UqkEksWY7yd57VlNtL1ZOoGnaNv1ZLQkKTvU+&#10;U1PaQ3QIKbMg4Uk89i2xJm8VRypKoZGBHRNOkKksRTu8z9YQSzHKNasrUWsWR1dtXPSaJpiFBJOg&#10;GZo7d9e6cWqxjDXMso1jhAgi/bVj4hVWUg6gjLKnhEiPBJqcjstzFKXwy4KMCYWq5sbW+QFxrwda&#10;vcJuLMlvPH8Q7eD4olntRSgmNjUcscqB0cMp3EdgkKCScgKuJxbRSXD6MRko5CrNGIeZ/NIfDsZN&#10;uLZ4qeySAMzV/fPNIbaA/J2qONY1CqO3K8sOzNH5kNW1zFdwrLHuPaZQ2XAjcauLYTqQcg9SW89q&#10;5Kkp/uKNxeMMjIKRHlcb5X4KKtLLqT1shDSn6L6dg0axS4EUOwN7VhyNDC9wBm5ISL5u1WsAtbeO&#10;EflHivHtryI1B5Gru2S8iZWXJwKgmkw+XqZtYidDQIYAgggj9iKvcDgnzeDKN6uLWe1fYlQqe1aX&#10;txZPtRP6rwNWGMW14ArERy8j0yuqjbfcNw5mriZ8QudkfdpQAAAA0Hh2D5TEcx2cWvTCojTzvVvC&#10;IUA4nUnwQLqxlaW01U+ZKg+0MLaTxMhqLEbKXy3CUCGGYII+RzpnVcto5ciewQDoRmKNvbk5mGP6&#10;CgAoyUADkBlR6SaJp2CAknIAZmpne9usgCdasbcPcDjFbAqOTSHzHx3jzAZT3huPOr2zS6iPd73E&#10;Va3L2UnUT6oT3WoEEAg5g7jUsUU6FJUDLV9gDrm9rmw+CmVkYqwIIPasMdmgySfOSOobmCeLrY5A&#10;yViF49xIIkqGFYUCjxLME3CdgkAEk6Ci5u7+SU7l8OW3hl86Amnw3jHIfRqMd5bHMAj5qTVli7k9&#10;Vc95DVs5V5LcnPYAZDzQ+CaNYtdbK9StWETwxdaozlkOxD+o8atYEtoEhXco/AOuu0PMKvrFLlCy&#10;rUFzLYuIptY+BpWVwGUggjQjou7C1vBlKmvBhvrEMKmse954uDdqKaWEko5BIyNWFzEZWaUgOfEA&#10;LEADMncKtrcQrzY9i/cpay8yNn61ZAFJG5ufGv4xHKrAZA1Zylnw9+LI8Z8K5nWCIuf2FQxve3Xq&#10;aw2ESv7TlkijYgHy4t+C2Tqy76vLFLlGKr6rUU02Hvstm0VRSpMgdDmD0XEC3EEkTbnFTRPDK8bj&#10;JlJB7dtiEkGSt3kqGeKdc0bwYQZ3KR6kbzUFukI5sd57OLNlbKOclWP8snjYkdUqw34eOTSN2yeg&#10;kAEk5ADU1fXTXM2yu4aCrOy8tqujOA07fCnL1alVUUKoAUDIAfgyM9Roau7FLhSRkG5c6K3FhISn&#10;lB1WrW8iuVBXRuI6Mfs910vo/gRyPGwZGIIq2xJH7suStzrQ9pRLf3Bt4Tkg1keoIIreIRxLkO1i&#10;wJii/Uf/ANasSDbJ4ruEGZqYtPNzJNYfFnMT+WFNj1Y6ntk0axK9BBiQ+tWUBQCd02mJyjT4mqyt&#10;jbxnaO1K52pG5n8KRnVxaR3KajJgPNV1YzW0u0ndbhyNWuJBiI5+69SxJPE8baq4q4ge3mkifep6&#10;f8Mme1S5h/iJ+YDetEEdm1vpbfTzJyqC5iuBmjeoPYu5TFA54nQVgkAhslbjIS3bvoy9uxGpQhhU&#10;BEEzxHyv3kPiTTJCM2ORNSTTTnZUZCrK1YtsxDvcX4LUMSQRrGg0A7RNE1f3oiBjQ97ieVW0PXOZ&#10;JO7GgzJNYfbHMXEqbJyyiT4E/EPHHIhWRQwPA1fYXvZQWXn+YVDdXFmQG78dYxHFdxLdw710fp+z&#10;t1syyW53PqtXuFWt53iNiT41q8wu5s9XXNODjso7IwZSQRVriYOSz/3UCCAQcwdx6MTcs8UQqFBH&#10;FGg3KoHgX1ko7u5Cc0f4GpJ3jcQ3A2W4Nwbwrm6EWarq9API2bkkk6DeTVphUjANN3F+HjUcaRIE&#10;RQAPAvLwQgohBfieVRRPdy/6QSSTVhZrNsPs5W6aoP6jfF+LusNjmBZCFbiOBqeykhZlAKkggrwI&#10;qWNonKnQjogmaCaOVd6MCKikWaJJF3OARRAIIIBB3g1fYDBNm8BEb/Dwq4tZ7V9iaMqezbXstvoN&#10;U4qat7mK4GaHXippR7RiSjh1qij4DosiFHAIIyIq5swilJV6yDg3FKaK5tBtIeug/wBxUU8UwzQ6&#10;8Qe3dXAiGS+Yira2luJQqjNz9AKtbGG11Hefi58G6vBGpCMBzalV7t8lBCVY2KzgAaW48x4y/wD8&#10;0FVQANw/GSxRzJsSKGFY5g0qRGdNVTp+z1yZLZ4TvjPTLDFMhSRA6mr3ACM3tW/+g1JG8blHUqw3&#10;gjsK7IQVJBFYXcxRXkbztkAfNSsHUMpBBGYIOYPgmntmiYvB+6VcYdFcgzW+aScqS4eJ+quBkeDd&#10;meYQp8zSJJNKABtOx0FWlqlpFsjVjqzc+2TTMACScgKvb9UBAJHIcTSpLdNtOQqD9gBVlYdeozUr&#10;B/vJSgIAFyAA/HFQykEAgggisWsDYXskX5d6HmvRYXb2dwrj0arfEYZdDQIIzBBHTieHpex6L/EW&#10;prGRAWQEgHUcVPZscTuLFslOcfFDVnfQXsYaJvVeI8J48yHU5OKvbRLqIkrkwqOV7V+ql1XgaBDA&#10;EEEdE06RAknM0Q8rB2BJJyVRvNWFkLZdpwDK3bJp5QgNXeJFiVh7x+Korckh5SSSdBvJNWeGE7L3&#10;CgLvWL/1atAMh7g+0eHm7sjKq9+Lptgk9sr6qVOyW4Uk11bEakioMTifR9DSurjMEHons0mbbBKS&#10;fEKuMImkB/hQFuDqSlXOEXtsu20ea817EUskLh43KsNxBqwx5XyjutG+OgQQCCCCNCPBI1BG+r2w&#10;WcEqNeVNBcW7EBiPkaPtZqG2eV9AZW5DcPU1aWKwHrHIaU/QenbZgBmTV1fxQggnXgvGpZ7i7OW5&#10;OCirWzZ22Yk224/CKtMOitcnbvy8W9x45YewXrBRlE+qdH2auuqvTA3knGxU2FROC0DdUeW9aubJ&#10;o/vYio+Ne8tJ7RCA0b7S1DipGki1FdQyjMMKBBGh6L3Bra67yfwpKvMOurM/xU04MN3YsMVuLLTz&#10;xcUq0voL1NqJvVeI8JlVhkygjkRnXstr/Qj+goAKMlAA5AZdosBvOtT3sUOjOAeQ1ap8RlkJEQKj&#10;nvakhJIL55k6DeTVphErgNMDGnw/mNRQxwoEjQKvuTGcP9usGCqOsTVKIINRu0bq6nIqQRVndR3V&#10;pBP8S7uiXC7acs6gxP8AElTYZdr/AJaTr8u61NFGr7O00T8nBU0st7B/qFR4qN0i1HdQSDMOKIV1&#10;IIBBGo3g1e4BDLm1uQjfDwq5tLi1fZmjK9MUskLh42KsNxFYfjcU4Ec5CSc+B8dmCgliABxJqbFL&#10;dNEzc/Kpb64m0B2QeCVsAeY5Z8N5NWuF3M26Pq0+JqtcPgtdVGb8XPuf7SYd7JeGVB/Cm6PspeaT&#10;WjeqdiSGKVCssasvIipMHh1a3keE1NYXqeeBJ15po1MkAbImSFuTgikN0mscgcfI50MSuE0dKOI2&#10;0yFJos15GrnC7WXN7SYfoapIpIWKuhU9NhjM9p3Hzkiq2u4LuPbicHmOI8J7q3j0aVQakxaBfKjN&#10;T4vO2iBVp3mm7zsT82NRRPM2zGjSnktW+BTtrPIIh8K1b4fZ2usUXe+JtT7pxOwW+sZYSV296U6M&#10;jsjAhgSCKw67NleQz8FbWgwYAg5ggEdqSKKUbLorDkRUmCWMmqhom5oafBrpfursH5OKlsL9PNbK&#10;/wA0pwqHKSN0PzBFPHHKuWeY4A1LYsNUOdEFSQQQeiC4lt5A8TlWFWuPxuAs0ZD0MUtuTUcVtuTU&#10;cXt/hajjEPCNqOMpwipsYmPlRRTYjevucj0pnuH8zE+pNADPIvmeQ1NRWF3LqlrJ6t3ajwK8PneO&#10;P6sagwSyj1lLTP8AOkjSMBUUKOQHuz7U4cYZxdKNJej7N3wubDqWPfh8IqGGRANXGFYdJvgUN/pp&#10;/s7beZJ5Vqf7NI+66+qVefZm9t1LwkTrRBUkEEEdENyU0fVags7m6j24YHdPkRQwfEDutPq9LgmI&#10;tugT93r/AAHEBvSBfVqH2duBq9zGvyVaGAQDz3ErUuC4Yv8Aks36mqOCCEARxIg+Q94XVrHeWksD&#10;jRlqeGS2meGQZMjEGsAvTZ4jHwR+43j3+E2N+GaWPZbg61f/AGevbTN0XrY+i0vbmyk6yCQqawvH&#10;YL4iN8o5fe/2pw7Rb1F+T0CRWH3LXOH2rneU1/AX+CWF+WOzsP8AGtX+BXtj3ivWR/GtAkV9m8Wn&#10;uHNnOS2hKt72ZVdSrKCpBBB1BBp/sthodjm/ySoYkghjiTREACj8Fe/Z7D7rvlTG3NKsMNt8ORli&#10;472P/NH/xAAtEQEAAQMDAwQBBAEFAAAAAAABAgADERAgIQQSMTBAQVFhEzIzcVAiQlJggf/aAAgB&#10;AgEBPwD2+f8ABzvRjTfm+KZSfK6EpHhajemVC9GXvpTIHNTuyn6ELzHA0ImR93OZA/NSkycrsjbl&#10;JwC0dHefipdHeDxUoTg4lFNYTYNQmTMnuZzIFSWSrssWG7L8VC3CAETViSMIJXWdNCEScNYyYORq&#10;EyZ7dQM1ObN2RFQPlqzbLcA29Z/BLZGTBEqEyZk9tcn3ODbZ/kK8g7erFsT2wmwaikgT2l25/tN0&#10;XEhqzMlA/G3AiJka6rp21LJzF22rjFw+PTUDLUuoicBTfm0Xbn/Ki/MqF2MtblztMHodJcxMHw7p&#10;RjOLGRkq7b7JJ+dtieTDuZ5mRNZzIGWrl6U36KNtu6nDU7x4jSq5fQtPbOP97lIitX5d03bFYolQ&#10;kSB22Zd3UXdFAVq7dbkqPY9PfjOALhCsn2VO9bgcpT1tsaeuhV7qpT4Ne1+msJrYnhw7bN0h1Ml8&#10;Lp1U+CBRRqesKORw03bifuaVfLsDLUIBy6IPkq5awZNPFWp98R2XTFyf910vVcdk3+mprKatGuK7&#10;X69pCPztuRxJ0sT7ZY+HZ1R2356W595h8lGluDNqMIxOCsFStQlU7bD2MYq0AGDbfOB08NW5d0R1&#10;6+05Lhpaz3mKKOatRCJsQSpw7ZewDAbryduvTPCazBiiZMVa6SF2K5RGrfTQhGUfOau2ezk8VHyU&#10;eDbeMxH1/DQiG2dwjwVJVy69O4kmt1xbm/iukuYWDpOJOKUcS5+GrbmJtu/sfYEkaEkaze2K7bLi&#10;Zr1H8UqisUTyVCROIml+GJZPDVmeHDtuvGPYwcOt58G21/IUeNL5m1Kiuln5g6XId8E0t3sYGhHw&#10;6SmBUpK+yjcSm7S5dtv+SNHg0umbciiorFE8lRkSiJpeh2zz8OhJPDXfKlXy+6tfvKPBo8jUjEk+&#10;miumn5g6XYd0PbzvQh5aj1MFwibrXMyjxS6X49t1oqKiJUUkCaXY9s32t/qOWMH+3XppMoIucbGu&#10;nMydEyVGWa6qGQkUUV08/MXS9HMc/J7TqbvZDtHmWy3clbkSi1HrIv77f/pULtm4gKNSMU10xrMY&#10;uSm5kRMldlt8KU20MnJUViiVFJAmk49sk9n1at6W6wLdhj7q7TVgxE1kZKkYU0jnJX6c1cRasSws&#10;HS/HISNwL4KLc34aYp5H0jyV1Zi/PbGLJAMtWLBZO6XmpOXNRO6QVAwbJwJUwkeSo25KUUwFHwmi&#10;CI0iKOy3BmgVa6eEAyZaIh8FNuEjCFX+lYjKG9Q8prfsl8EQkFTtztuJCbOmtFuHfI5alJk0108c&#10;ud7k5CozjI4dl+PJI1K6O1g7029Va/TnkOHZOZAqVyTpan8OmUpSRhBKu9KJm3w/VMUcJXT2WchT&#10;gqb4Dwa2YdsT0LttHug1C+eJ0ImkokhGp2WPJyaWLTcmVEIgG3qod1mX2azl2Rz8tKrl1i9shoCR&#10;mDkpE8mmUp7XliLTLjAY1sw7pZoMHoJmrtr5KhclBqF2M/w6ztRlXTwhGBjd1V6MLaPlNDlKvubi&#10;fBtJMXIpUepmcINISiSPk28rgqzDtD0kzV2znkrmL9JUJE4jqSYuRqF4eHZf6ot5I+alOU1ZOkf3&#10;FXf5Jf3uBXBQdloHYtWLWXLQY9SdolVrMJMXRu9k8SKETI6Quyhw8lRmTOGrjiK1OXdJdRwjV633&#10;f647YwZuAqFuFoy8tTmydWrVpkilABj1mI6X45jn6qM5QcjUL5Lh4dBRyNTusoIm0klThCfnh+yp&#10;wlB50jFkgVELUMHK0quXZbsskWoxInsUERqdlPFIlW7rHhqNyEvnSdon+GpQYOE2iIxlyU9PzxIx&#10;UYxtH20quXUFcBVux8tABg9owGpWabcioXZw4eSoTjPw0gmEq5ZTmO3LqC+CoWF81G3GPuEGm2NN&#10;n6oZnDQ1OyT5OGm3McJXZL6a7J/VFmbR060WIlEA/wAAg1grB/1v/8QAKhEBAAICAgEDBAEEAwAA&#10;AAAAAQACAxEQIDEEEkAhMDJBYRMzUFEiQmD/2gAIAQMBAT8A/wA0UWGOpADwcIPkjjqy1E+cCsrQ&#10;PsWxj9SIj8utVgB0bB5Y5qEMtGFh8PNqliIj8kFYAHS9ypFbO15FPDMWRXTyhY0y1Wr8cNsADoui&#10;Ws2s9cX5nRCxpiI/GrXR1t47YnV69bVLERHXxKV7Muae2LIWNPnremzZ9wxLDHUjSscRGic1rv7G&#10;U+m+20RJS2weuSunZ2KhRs81q2dErQqdrUGFH7KbEh10qBKGjqmyJp65TWHHwCoEpQoR+DeqOzgr&#10;ZhiZ/RZXGHOyDzkrs31yUbYgPIcYKebMY/C9pDr6f0rl/wCVvpWHpcAfhLejwvg1MuC+F/3X/fN6&#10;6elPxJmw7fdWVAqBGPOz4mDE5bh+iVqVAPBzapYRJlxuK7XjJXZ0wu8dXhNR4vYqRsvBZIWH4NKN&#10;7AEwYTFTr62v0rbm5p59NfzV4t4jGXdvUdnwPRYwo27esQxg+V5zHNVLGmZMzRCXzWsjKX90t4j5&#10;etH4HpM4HtWDvlSoq6CZPW1NlCWva6tnbzlN15xm71nqKbCxxV0jH6ksas9a+fgfyT03qmqUvB3x&#10;67L4xj/L1ubrzh/uVlgRJYaqcY3ZqXrs2danwf5J6T1BapVY3qCqTLdvktbrf8WPGH+5WMz1/wC3&#10;FXTxakROAWB8I2Oye6z5h1v+DHzxR1erGWBEiIpxR2cIM9pNB8Y6X/Bj54HSQdgxmWv74o6fjlVj&#10;RDqS/wCMYGx4xO6EYmxImlOKOz4tKft5uA9CZXRxisVuL4mfE47bPrV8TBbSkYzLXw8UdPxMddu3&#10;ogkcaeGJasq7hMzz6Vrmp7LR9BRRqy3o8x4Rl6Xo6tVIgiRNPFXZ8PGaodrfiykJldvOHK4rliYc&#10;hehYizOVcdvdPdU/ZMp4TjG9l+4zG7odV1LWbOiVNRdCyzt6em9VbA681lPVYrmy5PV+qqjSrwWQ&#10;1wOmDsHrXEBthUP0RpV8hL42v1O/uqeU5pZrBE6XWzogBCZXR3PrGqdMbyzFXar1yV9r0vlKy2S9&#10;uMF/r7V41NJC6eZuXtKnBMttv2KXE0y2L9nIpC48aV1AADrkN15y5PaaOg6RlMtUNsEeNTSeGBwS&#10;9tVi7fs0v+mWoWlqNeS6TECb7XQE5yO7vYyJMV1Ohxkvt+3S/wCmfRJY08lmrsZTMP0elsn6Iqu3&#10;h8R8vfAPQJlv+j7tbpL6sbOCmzZETimW1P5JW5c2Mu6qw5SZcaKnUFdEx4V8ytQOQl7gRVfvCnGN&#10;0xqMtRPHAo7GOVsA9UGXwD9SIjpOPMw4v2wA6XyBFV+CKML7gjLUGNE4rdIWHrlxFzZHFYfExYXe&#10;2AByoS+X9EVfiFkhkhYY0HxGqQUlbj10cqEcoRuvyBSF0heJV8RJW6QtVJsnuI3rHKRysbL/AIHb&#10;/wCc/9lQSwMEFAAGAAgAAAAhAOkTpSTbAAAABQEAAA8AAABkcnMvZG93bnJldi54bWxMj0FLw0AQ&#10;he+C/2EZwZvdpFXRmE0pRT0VwVYQb9PsNAnNzobsNkn/vaMXvQzzeMOb7+XLybVqoD40ng2kswQU&#10;celtw5WBj93LzQOoEJEttp7JwJkCLIvLixwz60d+p2EbKyUhHDI0UMfYZVqHsiaHYeY7YvEOvncY&#10;RfaVtj2OEu5aPU+Se+2wYflQY0frmsrj9uQMvI44rhbp87A5Htbnr93d2+cmJWOur6bVE6hIU/w7&#10;hh98QYdCmPb+xDao1oAUib9TvPnto8i9LIs0AV3k+j998Q0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1DiN1oDAAD3BwAADgAAAAAAAAAAAAAAAAA8AgAAZHJzL2Uy&#10;b0RvYy54bWxQSwECLQAKAAAAAAAAACEAnWhmGGo8AABqPAAAFQAAAAAAAAAAAAAAAADCBQAAZHJz&#10;L21lZGlhL2ltYWdlMS5qcGVnUEsBAi0AFAAGAAgAAAAhAOkTpSTbAAAABQEAAA8AAAAAAAAAAAAA&#10;AAAAX0IAAGRycy9kb3ducmV2LnhtbFBLAQItABQABgAIAAAAIQBYYLMbugAAACIBAAAZAAAAAAAA&#10;AAAAAAAAAGdDAABkcnMvX3JlbHMvZTJvRG9jLnhtbC5yZWxzUEsFBgAAAAAGAAYAfQEAAFh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505;width:45645;height:5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8qygAAAOIAAAAPAAAAZHJzL2Rvd25yZXYueG1sRI9RS8Mw&#10;FIXfBf9DuIJvLs0266jLhgiCoIhWGXu8NHdNtLkpTVy7f28EwcfDOec7nPV28p040hBdYA1qVoAg&#10;boJx3Gr4eH+4WoGICdlgF5g0nCjCdnN+tsbKhJHf6FinVmQIxwo12JT6SsrYWPIYZ6Enzt4hDB5T&#10;lkMrzYBjhvtOzouilB4d5wWLPd1bar7qb6+h2dX7w6gW3c3ny+v1s1tN7ulktb68mO5uQSSa0n/4&#10;r/1oNMyXSpWLcqng91K+A3LzAwAA//8DAFBLAQItABQABgAIAAAAIQDb4fbL7gAAAIUBAAATAAAA&#10;AAAAAAAAAAAAAAAAAABbQ29udGVudF9UeXBlc10ueG1sUEsBAi0AFAAGAAgAAAAhAFr0LFu/AAAA&#10;FQEAAAsAAAAAAAAAAAAAAAAAHwEAAF9yZWxzLy5yZWxzUEsBAi0AFAAGAAgAAAAhAG4TzyrKAAAA&#10;4g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iyyQAAAOMAAAAPAAAAZHJzL2Rvd25yZXYueG1sRI/LasMw&#10;EEX3hfyDmEA2JZFd2thxo5g00JJtHh8wsSa2qTUyluLH31eFQjcDw9x7hrPNR9OInjpXW1YQryIQ&#10;xIXVNZcKrpfPZQrCeWSNjWVSMJGDfDd72mKm7cAn6s++FAHCLkMFlfdtJqUrKjLoVrYlDre77Qz6&#10;sHal1B0OAW4a+RJFa2mw5vChwpYOFRXf54dRcD8Oz2+b4fblr8npdf2BdXKzk1KL+bh/B+Fp9P/h&#10;v/ZRKwjENInTMODXKfiA3P0AAAD//wMAUEsBAi0AFAAGAAgAAAAhANvh9svuAAAAhQEAABMAAAAA&#10;AAAAAAAAAAAAAAAAAFtDb250ZW50X1R5cGVzXS54bWxQSwECLQAUAAYACAAAACEAWvQsW78AAAAV&#10;AQAACwAAAAAAAAAAAAAAAAAfAQAAX3JlbHMvLnJlbHNQSwECLQAUAAYACAAAACEAN2RIsskAAADj&#10;AAAADwAAAAAAAAAAAAAAAAAHAgAAZHJzL2Rvd25yZXYueG1sUEsFBgAAAAADAAMAtwAAAP0CAAAA&#10;AA==&#10;" stroked="f">
                  <v:textbox>
                    <w:txbxContent>
                      <w:p w14:paraId="58B83DD5" w14:textId="77777777" w:rsidR="005E4A0B" w:rsidRPr="00BF5439" w:rsidRDefault="005E4A0B" w:rsidP="005E4A0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7DFA92" w14:textId="74AA7B59" w:rsidR="00BF5439" w:rsidRPr="00F714A6" w:rsidRDefault="00BF5439" w:rsidP="00BF5439">
      <w:pPr>
        <w:jc w:val="center"/>
        <w:rPr>
          <w:b/>
          <w:bCs/>
          <w:color w:val="0070C0"/>
          <w:sz w:val="28"/>
          <w:szCs w:val="28"/>
        </w:rPr>
      </w:pPr>
      <w:r w:rsidRPr="00F714A6">
        <w:rPr>
          <w:b/>
          <w:bCs/>
          <w:color w:val="0070C0"/>
          <w:sz w:val="28"/>
          <w:szCs w:val="28"/>
        </w:rPr>
        <w:t>Wallingford Restaurant HOP</w:t>
      </w:r>
    </w:p>
    <w:p w14:paraId="21D7D41D" w14:textId="7FABF804" w:rsidR="00003ED1" w:rsidRPr="00F714A6" w:rsidRDefault="00003ED1" w:rsidP="00BF5439">
      <w:pPr>
        <w:jc w:val="center"/>
        <w:rPr>
          <w:b/>
          <w:bCs/>
          <w:color w:val="0070C0"/>
          <w:sz w:val="28"/>
          <w:szCs w:val="28"/>
        </w:rPr>
      </w:pPr>
      <w:r w:rsidRPr="00F714A6">
        <w:rPr>
          <w:b/>
          <w:bCs/>
          <w:color w:val="0070C0"/>
          <w:sz w:val="28"/>
          <w:szCs w:val="28"/>
        </w:rPr>
        <w:t xml:space="preserve">Wallingford Artist </w:t>
      </w:r>
      <w:r w:rsidR="00231480">
        <w:rPr>
          <w:b/>
          <w:bCs/>
          <w:color w:val="0070C0"/>
          <w:sz w:val="28"/>
          <w:szCs w:val="28"/>
        </w:rPr>
        <w:t>Walk</w:t>
      </w:r>
    </w:p>
    <w:p w14:paraId="17067731" w14:textId="60D857C1" w:rsidR="00BF5439" w:rsidRPr="00F714A6" w:rsidRDefault="00003ED1" w:rsidP="00BF5439">
      <w:pPr>
        <w:jc w:val="center"/>
        <w:rPr>
          <w:b/>
          <w:bCs/>
          <w:color w:val="0070C0"/>
          <w:sz w:val="28"/>
          <w:szCs w:val="28"/>
        </w:rPr>
      </w:pPr>
      <w:r w:rsidRPr="00F714A6">
        <w:rPr>
          <w:b/>
          <w:bCs/>
          <w:color w:val="0070C0"/>
          <w:sz w:val="28"/>
          <w:szCs w:val="28"/>
        </w:rPr>
        <w:t xml:space="preserve">Wednesday, </w:t>
      </w:r>
      <w:r w:rsidR="00BF5439" w:rsidRPr="00F714A6">
        <w:rPr>
          <w:b/>
          <w:bCs/>
          <w:color w:val="0070C0"/>
          <w:sz w:val="28"/>
          <w:szCs w:val="28"/>
        </w:rPr>
        <w:t>May 15, 2024</w:t>
      </w:r>
    </w:p>
    <w:p w14:paraId="51AC4D26" w14:textId="68175981" w:rsidR="00BF5439" w:rsidRPr="00F714A6" w:rsidRDefault="00003ED1" w:rsidP="00BF5439">
      <w:pPr>
        <w:jc w:val="center"/>
        <w:rPr>
          <w:b/>
          <w:bCs/>
          <w:color w:val="0070C0"/>
          <w:sz w:val="28"/>
          <w:szCs w:val="28"/>
        </w:rPr>
      </w:pPr>
      <w:r w:rsidRPr="00F714A6">
        <w:rPr>
          <w:b/>
          <w:bCs/>
          <w:color w:val="0070C0"/>
          <w:sz w:val="28"/>
          <w:szCs w:val="28"/>
        </w:rPr>
        <w:t xml:space="preserve">Event time:  </w:t>
      </w:r>
      <w:r w:rsidR="00BF5439" w:rsidRPr="00F714A6">
        <w:rPr>
          <w:b/>
          <w:bCs/>
          <w:color w:val="0070C0"/>
          <w:sz w:val="28"/>
          <w:szCs w:val="28"/>
        </w:rPr>
        <w:t>5-9 PM</w:t>
      </w:r>
    </w:p>
    <w:p w14:paraId="0A14DB34" w14:textId="79706FDF" w:rsidR="00003ED1" w:rsidRPr="00F714A6" w:rsidRDefault="00003ED1" w:rsidP="00BF5439">
      <w:pPr>
        <w:jc w:val="center"/>
        <w:rPr>
          <w:b/>
          <w:bCs/>
          <w:color w:val="0070C0"/>
          <w:sz w:val="28"/>
          <w:szCs w:val="28"/>
        </w:rPr>
      </w:pPr>
      <w:r w:rsidRPr="00F714A6">
        <w:rPr>
          <w:b/>
          <w:bCs/>
          <w:color w:val="0070C0"/>
          <w:sz w:val="28"/>
          <w:szCs w:val="28"/>
        </w:rPr>
        <w:t>Set up time: 4 PM</w:t>
      </w:r>
    </w:p>
    <w:p w14:paraId="6CEE8333" w14:textId="259B7DBC" w:rsidR="00BF5439" w:rsidRPr="00F714A6" w:rsidRDefault="00003ED1" w:rsidP="00BF5439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F714A6">
        <w:rPr>
          <w:b/>
          <w:bCs/>
          <w:color w:val="0070C0"/>
          <w:sz w:val="28"/>
          <w:szCs w:val="28"/>
          <w:u w:val="single"/>
        </w:rPr>
        <w:t xml:space="preserve">Local Artisan’s </w:t>
      </w:r>
      <w:r w:rsidR="00BF5439" w:rsidRPr="00F714A6">
        <w:rPr>
          <w:b/>
          <w:bCs/>
          <w:color w:val="0070C0"/>
          <w:sz w:val="28"/>
          <w:szCs w:val="28"/>
          <w:u w:val="single"/>
        </w:rPr>
        <w:t xml:space="preserve">Application </w:t>
      </w:r>
    </w:p>
    <w:p w14:paraId="440247CE" w14:textId="11926D2B" w:rsidR="00BF5439" w:rsidRPr="00F714A6" w:rsidRDefault="00BF5439" w:rsidP="00BF5439">
      <w:pPr>
        <w:rPr>
          <w:sz w:val="28"/>
          <w:szCs w:val="28"/>
        </w:rPr>
      </w:pPr>
      <w:r w:rsidRPr="00F714A6">
        <w:rPr>
          <w:sz w:val="28"/>
          <w:szCs w:val="28"/>
        </w:rPr>
        <w:t>Name:____________________________</w:t>
      </w:r>
      <w:r w:rsidR="005E4A0B" w:rsidRPr="00F714A6">
        <w:rPr>
          <w:sz w:val="28"/>
          <w:szCs w:val="28"/>
        </w:rPr>
        <w:t>____</w:t>
      </w:r>
      <w:r w:rsidRPr="00F714A6">
        <w:rPr>
          <w:sz w:val="28"/>
          <w:szCs w:val="28"/>
        </w:rPr>
        <w:t>________</w:t>
      </w:r>
    </w:p>
    <w:p w14:paraId="57BDD492" w14:textId="5E49D093" w:rsidR="00BF5439" w:rsidRPr="00F714A6" w:rsidRDefault="00BF5439" w:rsidP="00BF5439">
      <w:pPr>
        <w:rPr>
          <w:sz w:val="28"/>
          <w:szCs w:val="28"/>
        </w:rPr>
      </w:pPr>
      <w:r w:rsidRPr="00F714A6">
        <w:rPr>
          <w:sz w:val="28"/>
          <w:szCs w:val="28"/>
        </w:rPr>
        <w:t>Address:______________________</w:t>
      </w:r>
      <w:r w:rsidR="005E4A0B" w:rsidRPr="00F714A6">
        <w:rPr>
          <w:sz w:val="28"/>
          <w:szCs w:val="28"/>
        </w:rPr>
        <w:t>____</w:t>
      </w:r>
      <w:r w:rsidRPr="00F714A6">
        <w:rPr>
          <w:sz w:val="28"/>
          <w:szCs w:val="28"/>
        </w:rPr>
        <w:t>_____________</w:t>
      </w:r>
    </w:p>
    <w:p w14:paraId="5E803E11" w14:textId="29A41063" w:rsidR="00003ED1" w:rsidRPr="00F714A6" w:rsidRDefault="00BF5439" w:rsidP="00BF5439">
      <w:pPr>
        <w:rPr>
          <w:sz w:val="28"/>
          <w:szCs w:val="28"/>
        </w:rPr>
      </w:pPr>
      <w:r w:rsidRPr="00F714A6">
        <w:rPr>
          <w:sz w:val="28"/>
          <w:szCs w:val="28"/>
        </w:rPr>
        <w:t>Best contact #</w:t>
      </w:r>
      <w:r w:rsidR="00003ED1" w:rsidRPr="00F714A6">
        <w:rPr>
          <w:sz w:val="28"/>
          <w:szCs w:val="28"/>
        </w:rPr>
        <w:t>:</w:t>
      </w:r>
      <w:r w:rsidRPr="00F714A6">
        <w:rPr>
          <w:sz w:val="28"/>
          <w:szCs w:val="28"/>
        </w:rPr>
        <w:t>_____________________________</w:t>
      </w:r>
      <w:r w:rsidR="00F714A6">
        <w:rPr>
          <w:sz w:val="28"/>
          <w:szCs w:val="28"/>
        </w:rPr>
        <w:t>___</w:t>
      </w:r>
      <w:r w:rsidRPr="00F714A6">
        <w:rPr>
          <w:sz w:val="28"/>
          <w:szCs w:val="28"/>
        </w:rPr>
        <w:t>__</w:t>
      </w:r>
    </w:p>
    <w:p w14:paraId="1D5C6938" w14:textId="2AAAB4D1" w:rsidR="004129CE" w:rsidRPr="00F714A6" w:rsidRDefault="004129CE" w:rsidP="00BF5439">
      <w:pPr>
        <w:rPr>
          <w:sz w:val="28"/>
          <w:szCs w:val="28"/>
        </w:rPr>
      </w:pPr>
      <w:r w:rsidRPr="00F714A6">
        <w:rPr>
          <w:sz w:val="28"/>
          <w:szCs w:val="28"/>
        </w:rPr>
        <w:t>Do you prefer inside or outside_____________</w:t>
      </w:r>
      <w:r w:rsidR="00F714A6">
        <w:rPr>
          <w:sz w:val="28"/>
          <w:szCs w:val="28"/>
        </w:rPr>
        <w:t>___</w:t>
      </w:r>
      <w:r w:rsidRPr="00F714A6">
        <w:rPr>
          <w:sz w:val="28"/>
          <w:szCs w:val="28"/>
        </w:rPr>
        <w:t>_____</w:t>
      </w:r>
    </w:p>
    <w:p w14:paraId="22D82A93" w14:textId="340F95F8" w:rsidR="005E4A0B" w:rsidRPr="005E4A0B" w:rsidRDefault="005E4A0B" w:rsidP="00F714A6">
      <w:pPr>
        <w:spacing w:after="360"/>
        <w:rPr>
          <w:sz w:val="28"/>
          <w:szCs w:val="28"/>
        </w:rPr>
      </w:pPr>
      <w:r w:rsidRPr="00F714A6">
        <w:rPr>
          <w:sz w:val="28"/>
          <w:szCs w:val="28"/>
        </w:rPr>
        <w:t>Describe your artwork</w:t>
      </w:r>
      <w:r w:rsidRPr="005E4A0B">
        <w:rPr>
          <w:sz w:val="28"/>
          <w:szCs w:val="28"/>
        </w:rPr>
        <w:t>:________________________</w:t>
      </w:r>
      <w:r w:rsidR="00D35CFD">
        <w:rPr>
          <w:sz w:val="28"/>
          <w:szCs w:val="28"/>
        </w:rPr>
        <w:t>____</w:t>
      </w:r>
      <w:r w:rsidRPr="005E4A0B">
        <w:rPr>
          <w:sz w:val="28"/>
          <w:szCs w:val="28"/>
        </w:rPr>
        <w:t>____</w:t>
      </w:r>
    </w:p>
    <w:p w14:paraId="32CD63BC" w14:textId="028AE0DD" w:rsidR="005E4A0B" w:rsidRDefault="005E4A0B" w:rsidP="00BF54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F714A6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D35CF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4809B4B3" w14:textId="77777777" w:rsidR="00F714A6" w:rsidRDefault="00F714A6" w:rsidP="00F714A6">
      <w:pPr>
        <w:spacing w:after="0"/>
        <w:rPr>
          <w:sz w:val="24"/>
          <w:szCs w:val="24"/>
        </w:rPr>
      </w:pPr>
    </w:p>
    <w:p w14:paraId="0929872C" w14:textId="37E59CF7" w:rsidR="00F714A6" w:rsidRDefault="00F714A6" w:rsidP="00F714A6">
      <w:pPr>
        <w:spacing w:after="0"/>
        <w:rPr>
          <w:sz w:val="24"/>
          <w:szCs w:val="24"/>
        </w:rPr>
      </w:pPr>
      <w:r w:rsidRPr="005E4A0B">
        <w:rPr>
          <w:sz w:val="24"/>
          <w:szCs w:val="24"/>
        </w:rPr>
        <w:t xml:space="preserve">Submit pictures via email by April 30th. They should be appropriate for public display. </w:t>
      </w:r>
      <w:r w:rsidR="001625EE">
        <w:rPr>
          <w:sz w:val="24"/>
          <w:szCs w:val="24"/>
        </w:rPr>
        <w:t>You are responsible for displaying pictures on an easel or table or hung if available</w:t>
      </w:r>
      <w:r w:rsidRPr="005E4A0B">
        <w:rPr>
          <w:sz w:val="24"/>
          <w:szCs w:val="24"/>
        </w:rPr>
        <w:t xml:space="preserve">. </w:t>
      </w:r>
      <w:r>
        <w:rPr>
          <w:sz w:val="24"/>
          <w:szCs w:val="24"/>
        </w:rPr>
        <w:t>The location of your display will be provided before the event.</w:t>
      </w:r>
    </w:p>
    <w:p w14:paraId="088E6707" w14:textId="77777777" w:rsidR="00F714A6" w:rsidRDefault="00F714A6" w:rsidP="00F714A6">
      <w:pPr>
        <w:spacing w:after="0"/>
        <w:rPr>
          <w:sz w:val="24"/>
          <w:szCs w:val="24"/>
        </w:rPr>
      </w:pPr>
    </w:p>
    <w:p w14:paraId="0A9EA54B" w14:textId="67191363" w:rsidR="005E4A0B" w:rsidRDefault="005E4A0B" w:rsidP="00BF54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723EB649" w14:textId="7C2CD2EC" w:rsidR="005E4A0B" w:rsidRDefault="005E4A0B" w:rsidP="00BF5439">
      <w:pPr>
        <w:rPr>
          <w:sz w:val="24"/>
          <w:szCs w:val="24"/>
        </w:rPr>
      </w:pPr>
      <w:r w:rsidRPr="00F714A6">
        <w:rPr>
          <w:b/>
          <w:bCs/>
          <w:sz w:val="24"/>
          <w:szCs w:val="24"/>
        </w:rPr>
        <w:t xml:space="preserve">Signature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F714A6">
        <w:rPr>
          <w:b/>
          <w:bCs/>
          <w:sz w:val="24"/>
          <w:szCs w:val="24"/>
        </w:rPr>
        <w:t>Date</w:t>
      </w:r>
    </w:p>
    <w:p w14:paraId="642C69B6" w14:textId="008EBD3C" w:rsidR="00D35CFD" w:rsidRDefault="00D35CFD" w:rsidP="00F714A6">
      <w:pPr>
        <w:spacing w:after="0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7EFE5E77" wp14:editId="4C038736">
            <wp:extent cx="752475" cy="676275"/>
            <wp:effectExtent l="0" t="0" r="9525" b="9525"/>
            <wp:docPr id="6588985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98567" name="Picture 6588985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49C8" w14:textId="0CC655C0" w:rsidR="00F714A6" w:rsidRDefault="00F714A6" w:rsidP="00F714A6">
      <w:pPr>
        <w:spacing w:after="0"/>
        <w:rPr>
          <w:sz w:val="20"/>
          <w:szCs w:val="20"/>
        </w:rPr>
      </w:pPr>
      <w:r>
        <w:t>Return your completed application to:</w:t>
      </w:r>
    </w:p>
    <w:p w14:paraId="7F48C3BE" w14:textId="77777777" w:rsidR="00F714A6" w:rsidRDefault="00F714A6" w:rsidP="00F714A6">
      <w:pPr>
        <w:spacing w:after="0"/>
        <w:rPr>
          <w:color w:val="FF0000"/>
          <w:sz w:val="24"/>
          <w:szCs w:val="24"/>
        </w:rPr>
      </w:pPr>
      <w:r w:rsidRPr="00F714A6">
        <w:rPr>
          <w:color w:val="FF0000"/>
          <w:sz w:val="24"/>
          <w:szCs w:val="24"/>
        </w:rPr>
        <w:t xml:space="preserve">Wallingford Center Inc.  128 Center St., Wallingford, CT 06492   </w:t>
      </w:r>
    </w:p>
    <w:p w14:paraId="01367090" w14:textId="2FD45189" w:rsidR="00F714A6" w:rsidRPr="00F714A6" w:rsidRDefault="00F714A6" w:rsidP="00F714A6">
      <w:pPr>
        <w:spacing w:after="0"/>
        <w:rPr>
          <w:color w:val="FF0000"/>
          <w:sz w:val="24"/>
          <w:szCs w:val="24"/>
        </w:rPr>
      </w:pPr>
      <w:r w:rsidRPr="00F714A6">
        <w:rPr>
          <w:color w:val="FF0000"/>
          <w:sz w:val="24"/>
          <w:szCs w:val="24"/>
        </w:rPr>
        <w:t>wci@wallingfordcenterinc.com</w:t>
      </w:r>
    </w:p>
    <w:p w14:paraId="11BEA2A2" w14:textId="15F77825" w:rsidR="00F714A6" w:rsidRDefault="00F714A6" w:rsidP="00F714A6">
      <w:pPr>
        <w:spacing w:after="0"/>
        <w:rPr>
          <w:color w:val="FF0000"/>
          <w:sz w:val="24"/>
          <w:szCs w:val="24"/>
        </w:rPr>
      </w:pPr>
      <w:r w:rsidRPr="00F714A6">
        <w:rPr>
          <w:color w:val="FF0000"/>
          <w:sz w:val="24"/>
          <w:szCs w:val="24"/>
        </w:rPr>
        <w:t>(203) 284-1807</w:t>
      </w:r>
    </w:p>
    <w:p w14:paraId="3B24E0FE" w14:textId="77777777" w:rsidR="00D35CFD" w:rsidRDefault="00D35CFD" w:rsidP="00F714A6">
      <w:pPr>
        <w:spacing w:after="0"/>
        <w:rPr>
          <w:color w:val="FF0000"/>
          <w:sz w:val="24"/>
          <w:szCs w:val="24"/>
        </w:rPr>
      </w:pPr>
    </w:p>
    <w:p w14:paraId="6F67AF05" w14:textId="641B4373" w:rsidR="00F714A6" w:rsidRDefault="007779F6" w:rsidP="00F714A6">
      <w:pPr>
        <w:spacing w:after="0"/>
        <w:rPr>
          <w:noProof/>
          <w:sz w:val="20"/>
          <w:szCs w:val="20"/>
        </w:rPr>
      </w:pPr>
      <w:r w:rsidRPr="00F714A6">
        <w:rPr>
          <w:sz w:val="20"/>
          <w:szCs w:val="20"/>
        </w:rPr>
        <w:t xml:space="preserve">WCI </w:t>
      </w:r>
      <w:r w:rsidR="005E4A0B" w:rsidRPr="00F714A6">
        <w:rPr>
          <w:sz w:val="20"/>
          <w:szCs w:val="20"/>
        </w:rPr>
        <w:t xml:space="preserve">is not responsible for any damaged items, equipment, or personal belongings. Vendors are solely responsible for </w:t>
      </w:r>
      <w:r w:rsidR="00F714A6" w:rsidRPr="00F714A6">
        <w:rPr>
          <w:sz w:val="20"/>
          <w:szCs w:val="20"/>
        </w:rPr>
        <w:t>p</w:t>
      </w:r>
      <w:r w:rsidR="005E4A0B" w:rsidRPr="00F714A6">
        <w:rPr>
          <w:sz w:val="20"/>
          <w:szCs w:val="20"/>
        </w:rPr>
        <w:t>rotecting and safeguarding their property and releasing WCI or any other parties from any losses or damage to their</w:t>
      </w:r>
      <w:r w:rsidRPr="00F714A6">
        <w:rPr>
          <w:sz w:val="20"/>
          <w:szCs w:val="20"/>
        </w:rPr>
        <w:t xml:space="preserve"> property.</w:t>
      </w:r>
      <w:r w:rsidR="00D35CFD">
        <w:rPr>
          <w:sz w:val="20"/>
          <w:szCs w:val="20"/>
        </w:rPr>
        <w:t xml:space="preserve">                                                     </w:t>
      </w:r>
    </w:p>
    <w:p w14:paraId="23675C9B" w14:textId="143D7D2A" w:rsidR="00D35CFD" w:rsidRPr="00F714A6" w:rsidRDefault="00D35CFD" w:rsidP="00F714A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</w:t>
      </w:r>
    </w:p>
    <w:sectPr w:rsidR="00D35CFD" w:rsidRPr="00F714A6" w:rsidSect="004616A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44FF"/>
    <w:multiLevelType w:val="multilevel"/>
    <w:tmpl w:val="81AAB654"/>
    <w:styleLink w:val="Style1"/>
    <w:lvl w:ilvl="0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282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9"/>
    <w:rsid w:val="00003ED1"/>
    <w:rsid w:val="00063FD1"/>
    <w:rsid w:val="001625EE"/>
    <w:rsid w:val="00231480"/>
    <w:rsid w:val="002E34D6"/>
    <w:rsid w:val="00404093"/>
    <w:rsid w:val="004129CE"/>
    <w:rsid w:val="004616A9"/>
    <w:rsid w:val="005E4A0B"/>
    <w:rsid w:val="007526CB"/>
    <w:rsid w:val="007779F6"/>
    <w:rsid w:val="00BF5439"/>
    <w:rsid w:val="00D35CFD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D150F"/>
  <w15:chartTrackingRefBased/>
  <w15:docId w15:val="{81EBBE33-3F25-47F7-A72F-D02F0228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34D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F5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0392-A6BC-4820-B0B1-7F23781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1192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</dc:creator>
  <cp:keywords/>
  <dc:description/>
  <cp:lastModifiedBy>WCI</cp:lastModifiedBy>
  <cp:revision>4</cp:revision>
  <dcterms:created xsi:type="dcterms:W3CDTF">2024-03-21T18:15:00Z</dcterms:created>
  <dcterms:modified xsi:type="dcterms:W3CDTF">2024-03-21T19:26:00Z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e83ba047-638b-407b-91e6-1cecd84e78b2</vt:lpwstr>
  </property>
</Properties>
</file>